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A6" w:rsidRDefault="003E23A6" w:rsidP="00D32E45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 SRBIJA</w:t>
      </w:r>
    </w:p>
    <w:p w:rsidR="003E23A6" w:rsidRDefault="003E23A6" w:rsidP="00D32E4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 SKUPŠTINA</w:t>
      </w:r>
    </w:p>
    <w:p w:rsidR="003E23A6" w:rsidRDefault="003E23A6" w:rsidP="00D32E4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 za kulturu i informisanje</w:t>
      </w:r>
    </w:p>
    <w:p w:rsidR="003E23A6" w:rsidRDefault="003E23A6" w:rsidP="00D32E45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Pr="00E62512">
        <w:rPr>
          <w:rFonts w:ascii="Times New Roman" w:hAnsi="Times New Roman"/>
          <w:sz w:val="24"/>
          <w:szCs w:val="24"/>
          <w:lang w:val="sr-Cyrl-RS"/>
        </w:rPr>
        <w:t>Broj: 06-2/</w:t>
      </w:r>
      <w:r w:rsidRPr="00E62512">
        <w:rPr>
          <w:rFonts w:ascii="Times New Roman" w:hAnsi="Times New Roman"/>
          <w:sz w:val="24"/>
          <w:szCs w:val="24"/>
          <w:lang w:val="en-US"/>
        </w:rPr>
        <w:t>105</w:t>
      </w:r>
      <w:r w:rsidRPr="00E62512">
        <w:rPr>
          <w:rFonts w:ascii="Times New Roman" w:hAnsi="Times New Roman"/>
          <w:sz w:val="24"/>
          <w:szCs w:val="24"/>
          <w:lang w:val="sr-Cyrl-RS"/>
        </w:rPr>
        <w:t>-25</w:t>
      </w:r>
    </w:p>
    <w:p w:rsidR="003E23A6" w:rsidRDefault="003E23A6" w:rsidP="00D32E45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C7573">
        <w:rPr>
          <w:rFonts w:ascii="Times New Roman" w:hAnsi="Times New Roman"/>
          <w:sz w:val="24"/>
          <w:szCs w:val="24"/>
          <w:lang w:val="sr-Cyrl-RS"/>
        </w:rPr>
        <w:t>20. jun</w:t>
      </w:r>
      <w:r>
        <w:rPr>
          <w:rFonts w:ascii="Times New Roman" w:hAnsi="Times New Roman"/>
          <w:sz w:val="24"/>
          <w:szCs w:val="24"/>
          <w:lang w:val="sr-Cyrl-RS"/>
        </w:rPr>
        <w:t xml:space="preserve"> 2025. godine</w:t>
      </w:r>
    </w:p>
    <w:p w:rsidR="003E23A6" w:rsidRDefault="003E23A6" w:rsidP="00D32E4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 e o g r a d</w:t>
      </w:r>
    </w:p>
    <w:p w:rsidR="003E23A6" w:rsidRDefault="003E23A6" w:rsidP="00D32E45">
      <w:pPr>
        <w:rPr>
          <w:rFonts w:ascii="Times New Roman" w:hAnsi="Times New Roman"/>
          <w:sz w:val="24"/>
          <w:szCs w:val="24"/>
          <w:lang w:val="sr-Cyrl-RS"/>
        </w:rPr>
      </w:pPr>
    </w:p>
    <w:p w:rsidR="003E23A6" w:rsidRDefault="003E23A6" w:rsidP="00D32E45">
      <w:pPr>
        <w:ind w:firstLine="720"/>
        <w:rPr>
          <w:rFonts w:ascii="Times New Roman" w:hAnsi="Times New Roman"/>
          <w:sz w:val="24"/>
          <w:szCs w:val="24"/>
        </w:rPr>
      </w:pPr>
      <w:r w:rsidRPr="00105208">
        <w:rPr>
          <w:rFonts w:ascii="Times New Roman" w:hAnsi="Times New Roman"/>
          <w:sz w:val="24"/>
          <w:szCs w:val="24"/>
          <w:lang w:val="sr-Cyrl-CS"/>
        </w:rPr>
        <w:t>Na osnovu člana 70. st</w:t>
      </w:r>
      <w:r w:rsidRPr="00105208">
        <w:rPr>
          <w:rFonts w:ascii="Times New Roman" w:hAnsi="Times New Roman"/>
          <w:sz w:val="24"/>
          <w:szCs w:val="24"/>
          <w:lang w:val="uz-Cyrl-UZ"/>
        </w:rPr>
        <w:t>av</w:t>
      </w:r>
      <w:r w:rsidRPr="00105208">
        <w:rPr>
          <w:rFonts w:ascii="Times New Roman" w:hAnsi="Times New Roman"/>
          <w:sz w:val="24"/>
          <w:szCs w:val="24"/>
          <w:lang w:val="sr-Cyrl-CS"/>
        </w:rPr>
        <w:t xml:space="preserve"> 1. alineja</w:t>
      </w:r>
      <w:r>
        <w:rPr>
          <w:rFonts w:ascii="Times New Roman" w:hAnsi="Times New Roman"/>
          <w:sz w:val="24"/>
          <w:szCs w:val="24"/>
          <w:lang w:val="sr-Cyrl-CS"/>
        </w:rPr>
        <w:t xml:space="preserve"> prva Poslovnika Narodne skupštine</w:t>
      </w:r>
    </w:p>
    <w:p w:rsidR="003E23A6" w:rsidRDefault="003E23A6" w:rsidP="00D32E45">
      <w:pPr>
        <w:ind w:firstLine="720"/>
        <w:rPr>
          <w:rFonts w:ascii="Times New Roman" w:hAnsi="Times New Roman"/>
          <w:sz w:val="24"/>
          <w:szCs w:val="24"/>
        </w:rPr>
      </w:pPr>
    </w:p>
    <w:p w:rsidR="003E23A6" w:rsidRDefault="003E23A6" w:rsidP="00D32E4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3E23A6" w:rsidRDefault="003E23A6" w:rsidP="00D32E4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14.  SEDNICU ODBORA ZA KULTURU I INFORMISANjE</w:t>
      </w:r>
    </w:p>
    <w:p w:rsidR="003E23A6" w:rsidRDefault="003E23A6" w:rsidP="00D32E4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ZA PONEDELjAK, 23. JUN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1533C1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1533C1">
        <w:rPr>
          <w:rFonts w:ascii="Times New Roman" w:hAnsi="Times New Roman"/>
          <w:sz w:val="24"/>
          <w:szCs w:val="24"/>
          <w:lang w:val="sr-Cyrl-RS"/>
        </w:rPr>
        <w:t>,00 ČASOVA</w:t>
      </w:r>
    </w:p>
    <w:p w:rsidR="003E23A6" w:rsidRDefault="003E23A6" w:rsidP="00D32E45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E23A6" w:rsidRDefault="003E23A6" w:rsidP="00D32E4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E23A6" w:rsidRDefault="003E23A6" w:rsidP="00D32E45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Za ovu sednicu 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3E23A6" w:rsidRDefault="003E23A6" w:rsidP="00D32E4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E23A6" w:rsidRDefault="003E23A6" w:rsidP="00D32E4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E23A6" w:rsidRDefault="003E23A6" w:rsidP="00D32E4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 n e v n i   r e d:</w:t>
      </w:r>
    </w:p>
    <w:p w:rsidR="003E23A6" w:rsidRDefault="003E23A6" w:rsidP="00D32E45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3E23A6" w:rsidRDefault="003E23A6" w:rsidP="00D32E45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E23A6" w:rsidRPr="00617C0E" w:rsidRDefault="003E23A6" w:rsidP="00D32E45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Razmatranje mišljenja nadležnih ministarstava </w:t>
      </w: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o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primeni odredaba zakona u postupku predlaganja kandidata za članove Saveta Regulatornog tela za elektronske medije;</w:t>
      </w:r>
    </w:p>
    <w:p w:rsidR="003E23A6" w:rsidRPr="00617C0E" w:rsidRDefault="003E23A6" w:rsidP="00D32E45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Razmatranje predloga za odlaganje Javnog slušanja na temu „Razgovor sa kandidatima za članove Saveta Regulatornog tela za elektronske medije“. </w:t>
      </w:r>
    </w:p>
    <w:p w:rsidR="003E23A6" w:rsidRDefault="003E23A6" w:rsidP="00D32E45">
      <w:pPr>
        <w:spacing w:after="0" w:line="240" w:lineRule="auto"/>
        <w:ind w:left="993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3E23A6" w:rsidRDefault="003E23A6" w:rsidP="00D32E45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3E23A6" w:rsidRDefault="003E23A6" w:rsidP="00D32E45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3E23A6" w:rsidRPr="00105208" w:rsidRDefault="003E23A6" w:rsidP="00D32E45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Sednica će se održati u Domu Narodne skupštine, u Beogradu, Trg Nikole Pašića 13, u </w:t>
      </w:r>
      <w:r w:rsidRPr="001533C1">
        <w:rPr>
          <w:rFonts w:ascii="Times New Roman" w:hAnsi="Times New Roman"/>
          <w:sz w:val="24"/>
          <w:szCs w:val="24"/>
          <w:lang w:val="sr-Cyrl-RS"/>
        </w:rPr>
        <w:t>sali</w:t>
      </w:r>
      <w:r w:rsidRPr="001533C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1533C1">
        <w:rPr>
          <w:rFonts w:ascii="Times New Roman" w:hAnsi="Times New Roman"/>
          <w:sz w:val="24"/>
          <w:szCs w:val="24"/>
          <w:lang w:val="en-US"/>
        </w:rPr>
        <w:t>.</w:t>
      </w:r>
    </w:p>
    <w:p w:rsidR="003E23A6" w:rsidRDefault="003E23A6" w:rsidP="00D32E4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 Odbora koji nisu u mogućnosti da prisustvuju sednici Odbora, treba da o tome obaveste svoje zamenike u Odboru.</w:t>
      </w:r>
    </w:p>
    <w:p w:rsidR="003E23A6" w:rsidRDefault="003E23A6" w:rsidP="00D32E4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3A6" w:rsidRDefault="003E23A6" w:rsidP="00D32E4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3E23A6" w:rsidRDefault="003E23A6" w:rsidP="00D32E4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3E23A6" w:rsidRPr="00105208" w:rsidRDefault="003E23A6" w:rsidP="00D32E4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PREDSEDNIK </w:t>
      </w:r>
    </w:p>
    <w:p w:rsidR="003E23A6" w:rsidRPr="00105208" w:rsidRDefault="003E23A6" w:rsidP="00D32E4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3E23A6" w:rsidRDefault="003E23A6" w:rsidP="00D32E45"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Nevena Đurić, s.r.  </w:t>
      </w:r>
    </w:p>
    <w:sectPr w:rsidR="003E23A6" w:rsidSect="00F25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DE"/>
    <w:rsid w:val="00085002"/>
    <w:rsid w:val="000D6E61"/>
    <w:rsid w:val="001533C1"/>
    <w:rsid w:val="00240409"/>
    <w:rsid w:val="00316A5B"/>
    <w:rsid w:val="003B4563"/>
    <w:rsid w:val="003D40B2"/>
    <w:rsid w:val="003D7760"/>
    <w:rsid w:val="003E23A6"/>
    <w:rsid w:val="004218DE"/>
    <w:rsid w:val="0042535F"/>
    <w:rsid w:val="004B5CE9"/>
    <w:rsid w:val="00617C0E"/>
    <w:rsid w:val="00866200"/>
    <w:rsid w:val="00A7777B"/>
    <w:rsid w:val="00C631EF"/>
    <w:rsid w:val="00E62512"/>
    <w:rsid w:val="00EE383A"/>
    <w:rsid w:val="00FC7573"/>
    <w:rsid w:val="00F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4B9AB-D397-47BC-9D0B-AB86F963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B2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Snezana Nikolic</cp:lastModifiedBy>
  <cp:revision>2</cp:revision>
  <dcterms:created xsi:type="dcterms:W3CDTF">2025-06-20T13:30:00Z</dcterms:created>
  <dcterms:modified xsi:type="dcterms:W3CDTF">2025-06-20T13:30:00Z</dcterms:modified>
</cp:coreProperties>
</file>